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Formularz zgody rodzica/opiekuna prawnego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 udział dziecka w konsultacji psychologicznej lub terapii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psychologicznej świadczonych przez Fundację Pandora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Rodzic/opiekun ustawowy Imię i nazwisko: 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PESEL lub dokument tożsamości:...............................................................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tel……………………………………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Rodzic/opiekun ustawowy Imię i nazwisko: 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PESEL lub dokument tożsamości:...............................................................</w:t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tel……………………………………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Pacjent imię nazwisko:..................................................................................................................................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PESEL ....................................................................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Stosunek przedstawiciela ustawowego do małoletniego (np. ojciec, matka):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Wypełnia i podpisuje rodzic/opiekun prawny: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Wyrażam zgodę na udział mojego dziecka/mojego podopiecznego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 konsultacji psychologicznej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 terapii psychologicznej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Jednocześnie potwierdzam, że zostałem poinformowany, że prowadzenie działań psychologicznych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i/lub terapeutycznych u dziecka powyżej 16. roku życia wymaga również jego zgody.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i czytelny podpis rodzica/opiekuna prawnego składającego oświadczenie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Wypełnia i podpisuje pacjent (jeśli dotyczy,</w:t>
      </w:r>
      <w:r w:rsidDel="00000000" w:rsidR="00000000" w:rsidRPr="00000000">
        <w:rPr>
          <w:b w:val="1"/>
          <w:rtl w:val="0"/>
        </w:rPr>
        <w:t xml:space="preserve"> tzn ma 16-18 lat ):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Wyrażam zgodę na swój udział: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 konsultacji psychologicznej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 terapii psychologicznej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i czytelny podpis pacjenta składającego oświadczenie</w:t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Podpis psychologa przyjmującego oświadczenie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